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</w:tblGrid>
      <w:tr w:rsidR="005B44E0" w:rsidRPr="005B44E0" w:rsidTr="005648C5">
        <w:trPr>
          <w:trHeight w:val="3764"/>
        </w:trPr>
        <w:tc>
          <w:tcPr>
            <w:tcW w:w="4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44E0" w:rsidRPr="005B44E0" w:rsidRDefault="005B44E0" w:rsidP="005B44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44E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44E0" w:rsidRPr="005B44E0" w:rsidRDefault="005B44E0" w:rsidP="005B44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B44E0" w:rsidRPr="005B44E0" w:rsidRDefault="005B44E0" w:rsidP="005B44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B44E0">
              <w:rPr>
                <w:rFonts w:ascii="Times New Roman" w:hAnsi="Times New Roman" w:cs="Times New Roman"/>
                <w:sz w:val="28"/>
                <w:szCs w:val="28"/>
              </w:rPr>
              <w:t>Светлый сельсовет</w:t>
            </w:r>
          </w:p>
          <w:p w:rsidR="005B44E0" w:rsidRPr="005B44E0" w:rsidRDefault="005B44E0" w:rsidP="005B44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44E0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5B44E0" w:rsidRPr="005B44E0" w:rsidRDefault="005B44E0" w:rsidP="005B44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44E0" w:rsidRPr="005B44E0" w:rsidRDefault="005B44E0" w:rsidP="005B44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E0" w:rsidRPr="005B44E0" w:rsidRDefault="005B44E0" w:rsidP="005B44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44E0" w:rsidRPr="005B44E0" w:rsidRDefault="000B249D" w:rsidP="005B44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24</w:t>
            </w:r>
            <w:r w:rsidR="005B44E0">
              <w:rPr>
                <w:rFonts w:ascii="Times New Roman" w:hAnsi="Times New Roman" w:cs="Times New Roman"/>
                <w:sz w:val="28"/>
                <w:szCs w:val="28"/>
              </w:rPr>
              <w:t>.07.2015  № 123</w:t>
            </w:r>
            <w:r w:rsidR="005B44E0" w:rsidRPr="005B44E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B44E0" w:rsidRPr="005B44E0" w:rsidRDefault="005B44E0" w:rsidP="005B44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0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</w:tr>
    </w:tbl>
    <w:p w:rsidR="005B44E0" w:rsidRDefault="005B44E0" w:rsidP="005B44E0">
      <w:pPr>
        <w:pStyle w:val="a5"/>
        <w:ind w:hanging="426"/>
        <w:rPr>
          <w:rFonts w:ascii="Times New Roman" w:hAnsi="Times New Roman" w:cs="Times New Roman"/>
          <w:sz w:val="28"/>
          <w:szCs w:val="28"/>
        </w:rPr>
      </w:pPr>
      <w:r w:rsidRPr="005B44E0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E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E0">
        <w:rPr>
          <w:rFonts w:ascii="Times New Roman" w:hAnsi="Times New Roman" w:cs="Times New Roman"/>
          <w:sz w:val="28"/>
          <w:szCs w:val="28"/>
        </w:rPr>
        <w:t xml:space="preserve">планировки и проекта </w:t>
      </w:r>
    </w:p>
    <w:p w:rsidR="005B44E0" w:rsidRDefault="005B44E0" w:rsidP="005B44E0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5B44E0">
        <w:rPr>
          <w:rFonts w:ascii="Times New Roman" w:hAnsi="Times New Roman" w:cs="Times New Roman"/>
          <w:sz w:val="28"/>
          <w:szCs w:val="28"/>
        </w:rPr>
        <w:t>межевания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44E0" w:rsidRPr="005B44E0" w:rsidRDefault="005B44E0" w:rsidP="005B44E0">
      <w:pPr>
        <w:pStyle w:val="a5"/>
        <w:ind w:hanging="567"/>
        <w:rPr>
          <w:rFonts w:ascii="Times New Roman" w:hAnsi="Times New Roman" w:cs="Times New Roman"/>
          <w:sz w:val="28"/>
          <w:szCs w:val="28"/>
        </w:rPr>
      </w:pPr>
      <w:r w:rsidRPr="005B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E0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</w:p>
    <w:p w:rsidR="005B44E0" w:rsidRPr="005B44E0" w:rsidRDefault="005B44E0" w:rsidP="005B44E0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44E0">
        <w:rPr>
          <w:sz w:val="28"/>
          <w:szCs w:val="28"/>
        </w:rPr>
        <w:t>На основании пункта 13 и пункта 14 статьи 46 Градостроительного кодекса Российской Федерации, с учетом протокола пу</w:t>
      </w:r>
      <w:r>
        <w:rPr>
          <w:sz w:val="28"/>
          <w:szCs w:val="28"/>
        </w:rPr>
        <w:t>бличных слушаний от 13.07.2015  №2</w:t>
      </w:r>
      <w:r w:rsidRPr="005B44E0">
        <w:rPr>
          <w:sz w:val="28"/>
          <w:szCs w:val="28"/>
        </w:rPr>
        <w:t xml:space="preserve"> и заключения о результатах проведения публичных слушаний по проекту планировки территории и </w:t>
      </w:r>
      <w:r>
        <w:rPr>
          <w:sz w:val="28"/>
          <w:szCs w:val="28"/>
        </w:rPr>
        <w:t xml:space="preserve">проекту межевания </w:t>
      </w:r>
      <w:r w:rsidRPr="00951E4A">
        <w:rPr>
          <w:sz w:val="28"/>
          <w:szCs w:val="28"/>
        </w:rPr>
        <w:t>части территории муниципального образования Светлый сельсовет Сакмарского района Оренбургской области по объекту «Царичанское месторождение. ВОЛС на участке БКЭС – 9 система внешнего транспорта нефти до узла связи ГПЗ»</w:t>
      </w:r>
      <w:r>
        <w:rPr>
          <w:sz w:val="28"/>
          <w:szCs w:val="28"/>
        </w:rPr>
        <w:t xml:space="preserve">  от 16.07.2015</w:t>
      </w:r>
      <w:r w:rsidRPr="005B44E0">
        <w:rPr>
          <w:sz w:val="28"/>
          <w:szCs w:val="28"/>
        </w:rPr>
        <w:t>:</w:t>
      </w:r>
    </w:p>
    <w:p w:rsidR="005B44E0" w:rsidRPr="005B44E0" w:rsidRDefault="005B44E0" w:rsidP="005B44E0">
      <w:pPr>
        <w:pStyle w:val="a4"/>
        <w:ind w:left="-426"/>
        <w:jc w:val="both"/>
        <w:rPr>
          <w:sz w:val="28"/>
          <w:szCs w:val="28"/>
        </w:rPr>
      </w:pPr>
      <w:r w:rsidRPr="005B44E0">
        <w:rPr>
          <w:sz w:val="28"/>
          <w:szCs w:val="28"/>
        </w:rPr>
        <w:t>1. Утвердить проект планировки территории и проект</w:t>
      </w:r>
      <w:r>
        <w:rPr>
          <w:sz w:val="28"/>
          <w:szCs w:val="28"/>
        </w:rPr>
        <w:t xml:space="preserve"> межевания </w:t>
      </w:r>
      <w:r w:rsidRPr="00951E4A">
        <w:rPr>
          <w:sz w:val="28"/>
          <w:szCs w:val="28"/>
        </w:rPr>
        <w:t>части территории муниципального образования Светлый сельсовет Сакмарского района Оренбургской области по объекту «Царичанское месторождение. ВОЛС на участке БКЭС – 9 система внешнего транспорта нефти до узла связи ГПЗ»</w:t>
      </w:r>
      <w:r w:rsidRPr="005B44E0">
        <w:rPr>
          <w:sz w:val="28"/>
          <w:szCs w:val="28"/>
        </w:rPr>
        <w:t xml:space="preserve">. </w:t>
      </w:r>
    </w:p>
    <w:p w:rsidR="005B44E0" w:rsidRPr="005B44E0" w:rsidRDefault="005B44E0" w:rsidP="005B44E0">
      <w:pPr>
        <w:pStyle w:val="a4"/>
        <w:ind w:left="-426"/>
        <w:jc w:val="both"/>
        <w:rPr>
          <w:sz w:val="28"/>
          <w:szCs w:val="28"/>
        </w:rPr>
      </w:pPr>
      <w:r w:rsidRPr="005B44E0">
        <w:rPr>
          <w:sz w:val="28"/>
          <w:szCs w:val="28"/>
        </w:rPr>
        <w:t>2.Обнародовать документацию по проекту планировки территории и п</w:t>
      </w:r>
      <w:r w:rsidR="000B249D">
        <w:rPr>
          <w:sz w:val="28"/>
          <w:szCs w:val="28"/>
        </w:rPr>
        <w:t xml:space="preserve">роекту межевания  </w:t>
      </w:r>
      <w:r w:rsidRPr="005B44E0">
        <w:rPr>
          <w:sz w:val="28"/>
          <w:szCs w:val="28"/>
        </w:rPr>
        <w:t xml:space="preserve"> </w:t>
      </w:r>
      <w:r w:rsidR="000B249D" w:rsidRPr="00951E4A">
        <w:rPr>
          <w:sz w:val="28"/>
          <w:szCs w:val="28"/>
        </w:rPr>
        <w:t>части территории муниципального образования Светлый сельсовет Сакмарского района Оренбургской области по объекту «Царичанское месторождение. ВОЛС на участке БКЭС – 9 система внешнего транспорта нефти до узла связи ГПЗ»</w:t>
      </w:r>
      <w:r w:rsidR="000B249D">
        <w:rPr>
          <w:sz w:val="28"/>
          <w:szCs w:val="28"/>
        </w:rPr>
        <w:t xml:space="preserve"> </w:t>
      </w:r>
      <w:r w:rsidRPr="005B44E0">
        <w:rPr>
          <w:sz w:val="28"/>
          <w:szCs w:val="28"/>
        </w:rPr>
        <w:t>и ра</w:t>
      </w:r>
      <w:r w:rsidR="000B249D">
        <w:rPr>
          <w:sz w:val="28"/>
          <w:szCs w:val="28"/>
        </w:rPr>
        <w:t>зместить на официальном сайте администрации Светлый сельсовет Сакмарского района Оренбургской области</w:t>
      </w:r>
      <w:r w:rsidRPr="005B44E0">
        <w:rPr>
          <w:sz w:val="28"/>
          <w:szCs w:val="28"/>
        </w:rPr>
        <w:t xml:space="preserve"> в сети «Интернет». </w:t>
      </w:r>
    </w:p>
    <w:p w:rsidR="005B44E0" w:rsidRDefault="000B249D" w:rsidP="005B44E0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</w:t>
      </w:r>
      <w:r w:rsidR="005B44E0" w:rsidRPr="005B44E0">
        <w:rPr>
          <w:sz w:val="28"/>
          <w:szCs w:val="28"/>
        </w:rPr>
        <w:t xml:space="preserve"> вступает в силу со дня его подписания.</w:t>
      </w:r>
    </w:p>
    <w:p w:rsidR="000B249D" w:rsidRPr="005B44E0" w:rsidRDefault="000B249D" w:rsidP="005B44E0">
      <w:pPr>
        <w:pStyle w:val="a4"/>
        <w:ind w:left="-426"/>
        <w:jc w:val="both"/>
        <w:rPr>
          <w:sz w:val="28"/>
          <w:szCs w:val="28"/>
        </w:rPr>
      </w:pPr>
    </w:p>
    <w:p w:rsidR="005B44E0" w:rsidRPr="005B44E0" w:rsidRDefault="009C0AF9" w:rsidP="005B44E0">
      <w:pPr>
        <w:pStyle w:val="a4"/>
        <w:ind w:left="-426"/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               С.И.Жуков</w:t>
      </w:r>
    </w:p>
    <w:p w:rsidR="002204AB" w:rsidRDefault="002204AB">
      <w:pPr>
        <w:ind w:left="-426"/>
        <w:rPr>
          <w:sz w:val="28"/>
          <w:szCs w:val="28"/>
        </w:rPr>
      </w:pPr>
    </w:p>
    <w:p w:rsidR="00E712E1" w:rsidRPr="00E712E1" w:rsidRDefault="00E712E1">
      <w:pPr>
        <w:ind w:left="-426"/>
        <w:rPr>
          <w:rFonts w:ascii="Times New Roman" w:hAnsi="Times New Roman" w:cs="Times New Roman"/>
          <w:sz w:val="24"/>
          <w:szCs w:val="24"/>
        </w:rPr>
      </w:pPr>
      <w:r w:rsidRPr="00E712E1">
        <w:rPr>
          <w:rFonts w:ascii="Times New Roman" w:hAnsi="Times New Roman" w:cs="Times New Roman"/>
          <w:sz w:val="24"/>
          <w:szCs w:val="24"/>
        </w:rPr>
        <w:t>Разослано</w:t>
      </w:r>
      <w:r>
        <w:rPr>
          <w:rFonts w:ascii="Times New Roman" w:hAnsi="Times New Roman" w:cs="Times New Roman"/>
          <w:sz w:val="24"/>
          <w:szCs w:val="24"/>
        </w:rPr>
        <w:t>: в дело, прокуратуру</w:t>
      </w:r>
    </w:p>
    <w:sectPr w:rsidR="00E712E1" w:rsidRPr="00E712E1" w:rsidSect="0022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4E0"/>
    <w:rsid w:val="000B249D"/>
    <w:rsid w:val="002204AB"/>
    <w:rsid w:val="002C40F7"/>
    <w:rsid w:val="00474C3C"/>
    <w:rsid w:val="005B44E0"/>
    <w:rsid w:val="009C0AF9"/>
    <w:rsid w:val="00E7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4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6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2015-07-23T10:48:00Z</dcterms:created>
  <dcterms:modified xsi:type="dcterms:W3CDTF">2015-07-30T03:26:00Z</dcterms:modified>
</cp:coreProperties>
</file>